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8A" w:rsidRPr="00312EAF" w:rsidRDefault="00D82F8A" w:rsidP="00D82F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EAF">
        <w:rPr>
          <w:rFonts w:ascii="Times New Roman" w:hAnsi="Times New Roman" w:cs="Times New Roman"/>
          <w:b/>
          <w:sz w:val="28"/>
          <w:szCs w:val="28"/>
        </w:rPr>
        <w:t>Документы, представляемые кандидатом для уведомления</w:t>
      </w:r>
    </w:p>
    <w:p w:rsidR="00D82F8A" w:rsidRPr="00312EAF" w:rsidRDefault="00D82F8A" w:rsidP="00D82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AF">
        <w:rPr>
          <w:rFonts w:ascii="Times New Roman" w:hAnsi="Times New Roman" w:cs="Times New Roman"/>
          <w:b/>
          <w:sz w:val="28"/>
          <w:szCs w:val="28"/>
        </w:rPr>
        <w:t>о его выдвижении избирательным объединением</w:t>
      </w:r>
    </w:p>
    <w:p w:rsidR="00D82F8A" w:rsidRPr="00312EAF" w:rsidRDefault="00D82F8A" w:rsidP="00D82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AF">
        <w:rPr>
          <w:rFonts w:ascii="Times New Roman" w:hAnsi="Times New Roman" w:cs="Times New Roman"/>
          <w:b/>
          <w:sz w:val="28"/>
          <w:szCs w:val="28"/>
        </w:rPr>
        <w:t>по одномандатному (</w:t>
      </w:r>
      <w:proofErr w:type="spellStart"/>
      <w:r w:rsidRPr="00312EAF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Pr="00312EAF">
        <w:rPr>
          <w:rFonts w:ascii="Times New Roman" w:hAnsi="Times New Roman" w:cs="Times New Roman"/>
          <w:b/>
          <w:sz w:val="28"/>
          <w:szCs w:val="28"/>
        </w:rPr>
        <w:t>) избирательному округу</w:t>
      </w:r>
    </w:p>
    <w:p w:rsidR="00D82F8A" w:rsidRDefault="00D82F8A" w:rsidP="00D82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AF">
        <w:rPr>
          <w:rFonts w:ascii="Times New Roman" w:hAnsi="Times New Roman" w:cs="Times New Roman"/>
          <w:b/>
          <w:sz w:val="28"/>
          <w:szCs w:val="28"/>
        </w:rPr>
        <w:t xml:space="preserve">в окружную избирательную комиссию </w:t>
      </w:r>
      <w:r w:rsidR="007866B1" w:rsidRPr="00312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080" w:rsidRPr="00312EAF" w:rsidRDefault="00067080" w:rsidP="00D82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B1" w:rsidRPr="00312EAF" w:rsidRDefault="007866B1" w:rsidP="0078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 xml:space="preserve"> 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1. </w:t>
      </w:r>
      <w:r w:rsidRPr="00312EAF">
        <w:rPr>
          <w:rFonts w:ascii="Times New Roman" w:hAnsi="Times New Roman" w:cs="Times New Roman"/>
          <w:sz w:val="28"/>
          <w:szCs w:val="28"/>
        </w:rPr>
        <w:t>Паспорт для сверки личности кандидата и представляемой копии и к</w:t>
      </w:r>
      <w:r w:rsidR="00D82F8A" w:rsidRPr="00312EAF">
        <w:rPr>
          <w:rFonts w:ascii="Times New Roman" w:hAnsi="Times New Roman" w:cs="Times New Roman"/>
          <w:sz w:val="28"/>
          <w:szCs w:val="28"/>
        </w:rPr>
        <w:t>опия паспорта (или иного документа, заменяющего паспорт гражданина Российской Федерации) кандидата</w:t>
      </w:r>
      <w:r w:rsidRPr="00312EAF">
        <w:rPr>
          <w:rFonts w:ascii="Times New Roman" w:hAnsi="Times New Roman" w:cs="Times New Roman"/>
          <w:sz w:val="28"/>
          <w:szCs w:val="28"/>
        </w:rPr>
        <w:t>.</w:t>
      </w:r>
      <w:hyperlink r:id="rId4" w:anchor="Par89" w:tooltip="&lt;3&gt; Копия заверяется кандидатом." w:history="1"/>
      <w:r w:rsidRPr="00312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6B1" w:rsidRPr="00312EAF" w:rsidRDefault="007866B1" w:rsidP="0078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Представляются копии:</w:t>
      </w:r>
    </w:p>
    <w:p w:rsidR="007866B1" w:rsidRPr="00312EAF" w:rsidRDefault="007866B1" w:rsidP="0078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>-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 </w:t>
      </w:r>
      <w:r w:rsidR="00D82F8A" w:rsidRPr="00312EAF">
        <w:rPr>
          <w:rFonts w:ascii="Times New Roman" w:hAnsi="Times New Roman" w:cs="Times New Roman"/>
          <w:b/>
          <w:sz w:val="28"/>
          <w:szCs w:val="28"/>
        </w:rPr>
        <w:t>второй страницы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проставления личной подписи; </w:t>
      </w:r>
    </w:p>
    <w:p w:rsidR="007866B1" w:rsidRPr="00312EAF" w:rsidRDefault="007866B1" w:rsidP="00786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 xml:space="preserve">- </w:t>
      </w:r>
      <w:r w:rsidR="00D82F8A" w:rsidRPr="00312EAF">
        <w:rPr>
          <w:rFonts w:ascii="Times New Roman" w:hAnsi="Times New Roman" w:cs="Times New Roman"/>
          <w:b/>
          <w:sz w:val="28"/>
          <w:szCs w:val="28"/>
        </w:rPr>
        <w:t>третьей страницы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 паспорта, на которой предусмотрено указание сведений о фамилии, имени, отчестве, поле, дате рождения и месте рождения, а также наличие фотографии; </w:t>
      </w:r>
    </w:p>
    <w:p w:rsidR="007866B1" w:rsidRPr="00312EAF" w:rsidRDefault="007866B1" w:rsidP="00786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 xml:space="preserve">- </w:t>
      </w:r>
      <w:r w:rsidR="00D82F8A" w:rsidRPr="00312EAF">
        <w:rPr>
          <w:rFonts w:ascii="Times New Roman" w:hAnsi="Times New Roman" w:cs="Times New Roman"/>
          <w:b/>
          <w:sz w:val="28"/>
          <w:szCs w:val="28"/>
        </w:rPr>
        <w:t>пятой страницы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отметки; </w:t>
      </w:r>
    </w:p>
    <w:p w:rsidR="007866B1" w:rsidRPr="00312EAF" w:rsidRDefault="007866B1" w:rsidP="00786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EAF">
        <w:rPr>
          <w:rFonts w:ascii="Times New Roman" w:hAnsi="Times New Roman" w:cs="Times New Roman"/>
          <w:sz w:val="28"/>
          <w:szCs w:val="28"/>
        </w:rPr>
        <w:t xml:space="preserve">- </w:t>
      </w:r>
      <w:r w:rsidR="00D82F8A" w:rsidRPr="00312EAF">
        <w:rPr>
          <w:rFonts w:ascii="Times New Roman" w:hAnsi="Times New Roman" w:cs="Times New Roman"/>
          <w:b/>
          <w:sz w:val="28"/>
          <w:szCs w:val="28"/>
        </w:rPr>
        <w:t>восемнадцатой и девятнадцатой страниц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Федерации) кандидата или документа, заменяющего паспорт гражданина)</w:t>
      </w:r>
      <w:proofErr w:type="gramEnd"/>
    </w:p>
    <w:p w:rsidR="00D82F8A" w:rsidRPr="00312EAF" w:rsidRDefault="0081435C" w:rsidP="008143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8A" w:rsidRPr="00312EAF">
        <w:rPr>
          <w:rFonts w:ascii="Times New Roman" w:hAnsi="Times New Roman" w:cs="Times New Roman"/>
          <w:sz w:val="28"/>
          <w:szCs w:val="28"/>
        </w:rPr>
        <w:t>2. Копия документа о профессиональном образовании кандидата, подтверждающего сведения, указанные в заявлении кандидата о согласии балл</w:t>
      </w:r>
      <w:r w:rsidR="007866B1" w:rsidRPr="00312EAF">
        <w:rPr>
          <w:rFonts w:ascii="Times New Roman" w:hAnsi="Times New Roman" w:cs="Times New Roman"/>
          <w:sz w:val="28"/>
          <w:szCs w:val="28"/>
        </w:rPr>
        <w:t>отироваться</w:t>
      </w:r>
      <w:r w:rsidR="00D82F8A" w:rsidRPr="00312EAF">
        <w:rPr>
          <w:rFonts w:ascii="Times New Roman" w:hAnsi="Times New Roman" w:cs="Times New Roman"/>
          <w:sz w:val="28"/>
          <w:szCs w:val="28"/>
        </w:rPr>
        <w:t>.</w:t>
      </w:r>
    </w:p>
    <w:p w:rsidR="00D82F8A" w:rsidRPr="00312EAF" w:rsidRDefault="007866B1" w:rsidP="007866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 xml:space="preserve"> </w:t>
      </w:r>
      <w:r w:rsidR="00D82F8A" w:rsidRPr="00312EAF">
        <w:rPr>
          <w:rFonts w:ascii="Times New Roman" w:hAnsi="Times New Roman" w:cs="Times New Roman"/>
          <w:sz w:val="28"/>
          <w:szCs w:val="28"/>
        </w:rPr>
        <w:t>3. Справка с основного места работы, либо копия трудовой книжки, либо выписка из трудовой книжки, либо иной документ для подтверждения сведений об основном месте работы или</w:t>
      </w:r>
      <w:r w:rsidR="001334F4" w:rsidRPr="00312EAF">
        <w:rPr>
          <w:rFonts w:ascii="Times New Roman" w:hAnsi="Times New Roman" w:cs="Times New Roman"/>
          <w:sz w:val="28"/>
          <w:szCs w:val="28"/>
        </w:rPr>
        <w:t xml:space="preserve"> службы, о занимаемой должности</w:t>
      </w:r>
      <w:r w:rsidR="00D82F8A" w:rsidRPr="00312EAF">
        <w:rPr>
          <w:rFonts w:ascii="Times New Roman" w:hAnsi="Times New Roman" w:cs="Times New Roman"/>
          <w:sz w:val="28"/>
          <w:szCs w:val="28"/>
        </w:rPr>
        <w:t>, а при отсутствии основного места работы или службы - копия документа, подтверждающего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</w:t>
      </w:r>
      <w:r w:rsidR="001334F4" w:rsidRPr="00312EAF">
        <w:rPr>
          <w:rFonts w:ascii="Times New Roman" w:hAnsi="Times New Roman" w:cs="Times New Roman"/>
          <w:sz w:val="28"/>
          <w:szCs w:val="28"/>
        </w:rPr>
        <w:t>хозяин), временно неработающий).</w:t>
      </w:r>
    </w:p>
    <w:p w:rsidR="001334F4" w:rsidRPr="00312EAF" w:rsidRDefault="001334F4" w:rsidP="00D82F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 xml:space="preserve"> Работающим кандидатам копию трудовой книжки заверяет работник кадровой службы по месту работы. </w:t>
      </w:r>
    </w:p>
    <w:p w:rsidR="001334F4" w:rsidRPr="00312EAF" w:rsidRDefault="00D82F8A" w:rsidP="00D82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 xml:space="preserve">Документом, подтверждающим статус пенсионера, является пенсионное удостоверение. </w:t>
      </w:r>
    </w:p>
    <w:p w:rsidR="001334F4" w:rsidRPr="00312EAF" w:rsidRDefault="00D82F8A" w:rsidP="00133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 xml:space="preserve">Документом, подтверждающим статус лица как временно </w:t>
      </w:r>
      <w:r w:rsidRPr="00312EAF">
        <w:rPr>
          <w:rFonts w:ascii="Times New Roman" w:hAnsi="Times New Roman" w:cs="Times New Roman"/>
          <w:sz w:val="28"/>
          <w:szCs w:val="28"/>
        </w:rPr>
        <w:lastRenderedPageBreak/>
        <w:t xml:space="preserve">неработающего, может служить </w:t>
      </w:r>
      <w:r w:rsidR="001334F4" w:rsidRPr="00312EAF">
        <w:rPr>
          <w:rFonts w:ascii="Times New Roman" w:hAnsi="Times New Roman" w:cs="Times New Roman"/>
          <w:sz w:val="28"/>
          <w:szCs w:val="28"/>
        </w:rPr>
        <w:t xml:space="preserve">документ об окончании учебного заведения (для лиц, которые не приступали к трудовой деятельности), </w:t>
      </w:r>
      <w:r w:rsidRPr="00312EAF">
        <w:rPr>
          <w:rFonts w:ascii="Times New Roman" w:hAnsi="Times New Roman" w:cs="Times New Roman"/>
          <w:sz w:val="28"/>
          <w:szCs w:val="28"/>
        </w:rPr>
        <w:t>трудовая книжка с отметкой о последнем месте работы</w:t>
      </w:r>
      <w:r w:rsidR="001334F4" w:rsidRPr="00312EAF">
        <w:rPr>
          <w:rFonts w:ascii="Times New Roman" w:hAnsi="Times New Roman" w:cs="Times New Roman"/>
          <w:sz w:val="28"/>
          <w:szCs w:val="28"/>
        </w:rPr>
        <w:t xml:space="preserve">. Временно не работающие кандидаты заверяют копию трудовой книжки самостоятельно.  </w:t>
      </w:r>
    </w:p>
    <w:p w:rsidR="00D82F8A" w:rsidRPr="00312EAF" w:rsidRDefault="001334F4" w:rsidP="00133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 xml:space="preserve"> </w:t>
      </w:r>
      <w:r w:rsidR="00D82F8A" w:rsidRPr="00312EAF">
        <w:rPr>
          <w:rFonts w:ascii="Times New Roman" w:hAnsi="Times New Roman" w:cs="Times New Roman"/>
          <w:sz w:val="28"/>
          <w:szCs w:val="28"/>
        </w:rPr>
        <w:t>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  <w:p w:rsidR="00D82F8A" w:rsidRPr="00312EAF" w:rsidRDefault="00D82F8A" w:rsidP="00D82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F8A" w:rsidRPr="00312EAF" w:rsidRDefault="00067080" w:rsidP="00814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</w:t>
      </w:r>
      <w:r w:rsidR="0046234B" w:rsidRPr="00312EAF">
        <w:rPr>
          <w:rFonts w:ascii="Times New Roman" w:hAnsi="Times New Roman" w:cs="Times New Roman"/>
          <w:sz w:val="28"/>
          <w:szCs w:val="28"/>
        </w:rPr>
        <w:t xml:space="preserve"> </w:t>
      </w:r>
      <w:r w:rsidR="008143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2F8A" w:rsidRPr="00312EAF" w:rsidRDefault="00067080" w:rsidP="00D82F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 Справка о принадлежности кандидата к политической партии, не более чем к одному иному общественному объединению, зарегистрированному не </w:t>
      </w:r>
      <w:proofErr w:type="gramStart"/>
      <w:r w:rsidR="00D82F8A" w:rsidRPr="00312E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82F8A" w:rsidRPr="00312EAF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 в установленном законом порядке, о статусе кандидата в политической партии, ином общественном объединении, подписанная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(представляется в случае, если кандидат указал такие сведения в заявлении о согласии баллотироваться).</w:t>
      </w:r>
    </w:p>
    <w:p w:rsidR="00D82F8A" w:rsidRPr="00312EAF" w:rsidRDefault="00067080" w:rsidP="00D82F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F8A" w:rsidRPr="00312EAF">
        <w:rPr>
          <w:rFonts w:ascii="Times New Roman" w:hAnsi="Times New Roman" w:cs="Times New Roman"/>
          <w:sz w:val="28"/>
          <w:szCs w:val="28"/>
        </w:rPr>
        <w:t>. 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D82F8A" w:rsidRPr="00312EAF" w:rsidRDefault="001334F4" w:rsidP="00D82F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4"/>
      <w:bookmarkEnd w:id="0"/>
      <w:r w:rsidRPr="00312EAF">
        <w:rPr>
          <w:rFonts w:ascii="Times New Roman" w:hAnsi="Times New Roman" w:cs="Times New Roman"/>
          <w:sz w:val="28"/>
          <w:szCs w:val="28"/>
        </w:rPr>
        <w:t xml:space="preserve"> </w:t>
      </w:r>
      <w:r w:rsidR="00D82F8A" w:rsidRPr="00312EAF">
        <w:rPr>
          <w:rFonts w:ascii="Times New Roman" w:hAnsi="Times New Roman" w:cs="Times New Roman"/>
          <w:sz w:val="28"/>
          <w:szCs w:val="28"/>
        </w:rPr>
        <w:t>В случае назначения уполномоченного представителя по финансовым вопросам представляется:</w:t>
      </w:r>
    </w:p>
    <w:p w:rsidR="00D82F8A" w:rsidRPr="00312EAF" w:rsidRDefault="004B2BBA" w:rsidP="00D82F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anchor="Par665" w:tooltip="                                 ЗАЯВЛЕНИЕ" w:history="1">
        <w:r w:rsidR="00D82F8A" w:rsidRPr="00312E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D82F8A" w:rsidRPr="00312EAF">
        <w:rPr>
          <w:rFonts w:ascii="Times New Roman" w:hAnsi="Times New Roman" w:cs="Times New Roman"/>
          <w:sz w:val="28"/>
          <w:szCs w:val="28"/>
        </w:rPr>
        <w:t xml:space="preserve"> о назначении уполномоченного представителя кан</w:t>
      </w:r>
      <w:r w:rsidR="00AE3675" w:rsidRPr="00312EAF">
        <w:rPr>
          <w:rFonts w:ascii="Times New Roman" w:hAnsi="Times New Roman" w:cs="Times New Roman"/>
          <w:sz w:val="28"/>
          <w:szCs w:val="28"/>
        </w:rPr>
        <w:t>дидата по финансовым вопросам</w:t>
      </w:r>
      <w:r w:rsidR="00D82F8A" w:rsidRPr="00312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2F8A" w:rsidRPr="00312EAF">
        <w:rPr>
          <w:rFonts w:ascii="Times New Roman" w:hAnsi="Times New Roman" w:cs="Times New Roman"/>
          <w:sz w:val="28"/>
          <w:szCs w:val="28"/>
        </w:rPr>
        <w:t>В заявлении должны содержаться следующие сведения об указанном представителе: фамилия, имя и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его органа, основное место работы или службы, занимаемая должность (в случае отсутствия основного места работы или службы - род занятий), номер телефона уполномоченного представителя по финансовым вопросам</w:t>
      </w:r>
      <w:proofErr w:type="gramEnd"/>
      <w:r w:rsidR="00D82F8A" w:rsidRPr="00312EAF">
        <w:rPr>
          <w:rFonts w:ascii="Times New Roman" w:hAnsi="Times New Roman" w:cs="Times New Roman"/>
          <w:sz w:val="28"/>
          <w:szCs w:val="28"/>
        </w:rPr>
        <w:t xml:space="preserve"> и его полномочия.</w:t>
      </w:r>
    </w:p>
    <w:p w:rsidR="00D82F8A" w:rsidRPr="00312EAF" w:rsidRDefault="00D82F8A" w:rsidP="004B2B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anchor="Par712" w:tooltip="                                 ЗАЯВЛЕНИЕ" w:history="1">
        <w:r w:rsidRPr="00312E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312EAF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кандидата по финансовым вопросам о согласии осущ</w:t>
      </w:r>
      <w:r w:rsidR="00AE3675" w:rsidRPr="00312EAF">
        <w:rPr>
          <w:rFonts w:ascii="Times New Roman" w:hAnsi="Times New Roman" w:cs="Times New Roman"/>
          <w:sz w:val="28"/>
          <w:szCs w:val="28"/>
        </w:rPr>
        <w:t>ествлять указанную деятельность.</w:t>
      </w:r>
    </w:p>
    <w:p w:rsidR="00D82F8A" w:rsidRPr="00312EAF" w:rsidRDefault="00D82F8A" w:rsidP="00D82F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AF">
        <w:rPr>
          <w:rFonts w:ascii="Times New Roman" w:hAnsi="Times New Roman" w:cs="Times New Roman"/>
          <w:sz w:val="28"/>
          <w:szCs w:val="28"/>
        </w:rPr>
        <w:lastRenderedPageBreak/>
        <w:t>3. Паспорт или документ, заменяющий паспорт гражданина Российской Федерации, уполномоченного представителя кандидата по финансовым вопросам.</w:t>
      </w:r>
    </w:p>
    <w:p w:rsidR="008666C1" w:rsidRDefault="008666C1" w:rsidP="00DA5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B0" w:rsidRDefault="00DA55B0" w:rsidP="0081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Копии всех документов заверяются кандидатом в депутаты. </w:t>
      </w:r>
      <w:r w:rsidR="0081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A7B" w:rsidRPr="007866B1" w:rsidRDefault="007B0A7B" w:rsidP="00DA5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0A7B" w:rsidRPr="007866B1" w:rsidSect="0086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8A"/>
    <w:rsid w:val="00067080"/>
    <w:rsid w:val="000E00C1"/>
    <w:rsid w:val="00115EF1"/>
    <w:rsid w:val="00117674"/>
    <w:rsid w:val="001334F4"/>
    <w:rsid w:val="001479FA"/>
    <w:rsid w:val="001C4A27"/>
    <w:rsid w:val="00312EAF"/>
    <w:rsid w:val="00331925"/>
    <w:rsid w:val="0046234B"/>
    <w:rsid w:val="004932E1"/>
    <w:rsid w:val="004B2BBA"/>
    <w:rsid w:val="00520756"/>
    <w:rsid w:val="005B063D"/>
    <w:rsid w:val="006A03FB"/>
    <w:rsid w:val="007866B1"/>
    <w:rsid w:val="007A12A5"/>
    <w:rsid w:val="007B0A7B"/>
    <w:rsid w:val="0081435C"/>
    <w:rsid w:val="00814D2F"/>
    <w:rsid w:val="008666C1"/>
    <w:rsid w:val="008E4A6D"/>
    <w:rsid w:val="009677FC"/>
    <w:rsid w:val="009D3142"/>
    <w:rsid w:val="00A251BD"/>
    <w:rsid w:val="00A42175"/>
    <w:rsid w:val="00AE3675"/>
    <w:rsid w:val="00B0355A"/>
    <w:rsid w:val="00BC7C4D"/>
    <w:rsid w:val="00CA7D8C"/>
    <w:rsid w:val="00D357A5"/>
    <w:rsid w:val="00D756C9"/>
    <w:rsid w:val="00D82F8A"/>
    <w:rsid w:val="00DA55B0"/>
    <w:rsid w:val="00DB56A2"/>
    <w:rsid w:val="00DE3A31"/>
    <w:rsid w:val="00F7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8A"/>
    <w:rPr>
      <w:color w:val="0000FF" w:themeColor="hyperlink"/>
      <w:u w:val="single"/>
    </w:rPr>
  </w:style>
  <w:style w:type="paragraph" w:customStyle="1" w:styleId="ConsPlusNormal">
    <w:name w:val="ConsPlusNormal"/>
    <w:rsid w:val="00D8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2;&#1099;&#1073;&#1086;&#1088;&#1099;%20&#1054;&#1052;&#1057;&#1059;%202018\&#1055;&#1086;&#1089;&#1090;&#1072;&#1085;&#1086;&#1074;&#1083;&#1077;&#1085;&#1080;&#1077;%20&#1048;&#1079;&#1073;&#1080;&#1088;&#1072;&#1090;&#1077;&#1083;&#1100;&#1085;&#1086;&#1081;%20&#1082;&#1086;&#1084;&#1080;&#1089;&#1089;&#1080;&#1080;%20&#1050;&#1072;&#1083;&#1091;&#1078;&#1089;&#1082;&#1086;&#1081;%20&#1086;&#1073;&#1083;&#1072;&#1089;&#1090;&#1080;%20&#1086;&#1090;%2013.doc" TargetMode="External"/><Relationship Id="rId5" Type="http://schemas.openxmlformats.org/officeDocument/2006/relationships/hyperlink" Target="file:///D:\&#1052;&#1086;&#1080;%20&#1076;&#1086;&#1082;&#1091;&#1084;&#1077;&#1085;&#1090;&#1099;\&#1042;&#1099;&#1073;&#1086;&#1088;&#1099;%20&#1054;&#1052;&#1057;&#1059;%202018\&#1055;&#1086;&#1089;&#1090;&#1072;&#1085;&#1086;&#1074;&#1083;&#1077;&#1085;&#1080;&#1077;%20&#1048;&#1079;&#1073;&#1080;&#1088;&#1072;&#1090;&#1077;&#1083;&#1100;&#1085;&#1086;&#1081;%20&#1082;&#1086;&#1084;&#1080;&#1089;&#1089;&#1080;&#1080;%20&#1050;&#1072;&#1083;&#1091;&#1078;&#1089;&#1082;&#1086;&#1081;%20&#1086;&#1073;&#1083;&#1072;&#1089;&#1090;&#1080;%20&#1086;&#1090;%2013.doc" TargetMode="External"/><Relationship Id="rId4" Type="http://schemas.openxmlformats.org/officeDocument/2006/relationships/hyperlink" Target="file:///D:\&#1052;&#1086;&#1080;%20&#1076;&#1086;&#1082;&#1091;&#1084;&#1077;&#1085;&#1090;&#1099;\&#1042;&#1099;&#1073;&#1086;&#1088;&#1099;%20&#1054;&#1052;&#1057;&#1059;%202018\&#1055;&#1086;&#1089;&#1090;&#1072;&#1085;&#1086;&#1074;&#1083;&#1077;&#1085;&#1080;&#1077;%20&#1048;&#1079;&#1073;&#1080;&#1088;&#1072;&#1090;&#1077;&#1083;&#1100;&#1085;&#1086;&#1081;%20&#1082;&#1086;&#1084;&#1080;&#1089;&#1089;&#1080;&#1080;%20&#1050;&#1072;&#1083;&#1091;&#1078;&#1089;&#1082;&#1086;&#1081;%20&#1086;&#1073;&#1083;&#1072;&#1089;&#1090;&#1080;%20&#1086;&#1090;%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cp:lastPrinted>2020-06-01T08:01:00Z</cp:lastPrinted>
  <dcterms:created xsi:type="dcterms:W3CDTF">2020-07-07T10:28:00Z</dcterms:created>
  <dcterms:modified xsi:type="dcterms:W3CDTF">2020-07-07T10:28:00Z</dcterms:modified>
</cp:coreProperties>
</file>